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94" w:rsidRPr="00F33217" w:rsidRDefault="00B97DDE" w:rsidP="00800094">
      <w:pPr>
        <w:jc w:val="center"/>
        <w:rPr>
          <w:rFonts w:ascii="Times New Roman" w:eastAsia="標楷體" w:hAnsi="標楷體" w:cs="Times New Roman"/>
          <w:b/>
          <w:spacing w:val="20"/>
          <w:sz w:val="28"/>
          <w:szCs w:val="28"/>
        </w:rPr>
      </w:pPr>
      <w:r w:rsidRPr="00F33217">
        <w:rPr>
          <w:rFonts w:ascii="Times New Roman" w:eastAsia="標楷體" w:hAnsi="標楷體" w:cs="Times New Roman" w:hint="eastAsia"/>
          <w:b/>
          <w:spacing w:val="20"/>
          <w:sz w:val="28"/>
          <w:szCs w:val="28"/>
        </w:rPr>
        <w:t>出席國際會</w:t>
      </w:r>
      <w:r w:rsidR="00E41A08" w:rsidRPr="00F33217">
        <w:rPr>
          <w:rFonts w:ascii="Times New Roman" w:eastAsia="標楷體" w:hAnsi="標楷體" w:cs="Times New Roman" w:hint="eastAsia"/>
          <w:b/>
          <w:spacing w:val="20"/>
          <w:sz w:val="28"/>
          <w:szCs w:val="28"/>
        </w:rPr>
        <w:t>議</w:t>
      </w:r>
      <w:r w:rsidR="005E3639" w:rsidRPr="00F33217">
        <w:rPr>
          <w:rFonts w:ascii="Times New Roman" w:eastAsia="標楷體" w:hAnsi="標楷體" w:cs="Times New Roman" w:hint="eastAsia"/>
          <w:b/>
          <w:spacing w:val="20"/>
          <w:sz w:val="28"/>
          <w:szCs w:val="28"/>
        </w:rPr>
        <w:t>核銷文件自行檢核表</w:t>
      </w:r>
    </w:p>
    <w:p w:rsidR="00800094" w:rsidRDefault="00800094" w:rsidP="00B814BD">
      <w:pPr>
        <w:ind w:leftChars="100" w:left="240"/>
        <w:rPr>
          <w:rFonts w:ascii="Times New Roman" w:eastAsia="標楷體" w:hAnsi="標楷體" w:cs="Times New Roman"/>
          <w:szCs w:val="24"/>
        </w:rPr>
      </w:pPr>
    </w:p>
    <w:tbl>
      <w:tblPr>
        <w:tblStyle w:val="a3"/>
        <w:tblW w:w="4629" w:type="pct"/>
        <w:jc w:val="center"/>
        <w:tblLook w:val="04A0" w:firstRow="1" w:lastRow="0" w:firstColumn="1" w:lastColumn="0" w:noHBand="0" w:noVBand="1"/>
      </w:tblPr>
      <w:tblGrid>
        <w:gridCol w:w="490"/>
        <w:gridCol w:w="1595"/>
        <w:gridCol w:w="1880"/>
        <w:gridCol w:w="852"/>
        <w:gridCol w:w="4863"/>
      </w:tblGrid>
      <w:tr w:rsidR="00B97DDE" w:rsidRPr="005E3639" w:rsidTr="00B814BD">
        <w:trPr>
          <w:trHeight w:val="454"/>
          <w:jc w:val="center"/>
        </w:trPr>
        <w:tc>
          <w:tcPr>
            <w:tcW w:w="1077" w:type="pct"/>
            <w:gridSpan w:val="2"/>
            <w:vAlign w:val="center"/>
          </w:tcPr>
          <w:p w:rsidR="00B97DDE" w:rsidRPr="005E3639" w:rsidRDefault="00B97DDE" w:rsidP="00F33217">
            <w:pPr>
              <w:spacing w:line="44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3923" w:type="pct"/>
            <w:gridSpan w:val="3"/>
            <w:vAlign w:val="center"/>
          </w:tcPr>
          <w:p w:rsidR="00B97DDE" w:rsidRPr="005E3639" w:rsidRDefault="00B97DDE" w:rsidP="00F33217">
            <w:pPr>
              <w:spacing w:line="44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E41A08" w:rsidRPr="005E3639" w:rsidTr="005E3639">
        <w:trPr>
          <w:trHeight w:val="454"/>
          <w:jc w:val="center"/>
        </w:trPr>
        <w:tc>
          <w:tcPr>
            <w:tcW w:w="2048" w:type="pct"/>
            <w:gridSpan w:val="3"/>
            <w:vAlign w:val="center"/>
          </w:tcPr>
          <w:p w:rsidR="00B97DDE" w:rsidRPr="005E3639" w:rsidRDefault="00B97DDE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項目</w:t>
            </w:r>
          </w:p>
        </w:tc>
        <w:tc>
          <w:tcPr>
            <w:tcW w:w="440" w:type="pct"/>
            <w:vAlign w:val="center"/>
          </w:tcPr>
          <w:p w:rsidR="00B97DDE" w:rsidRPr="005E3639" w:rsidRDefault="00B97DDE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確認</w:t>
            </w:r>
          </w:p>
        </w:tc>
        <w:tc>
          <w:tcPr>
            <w:tcW w:w="2513" w:type="pct"/>
            <w:vAlign w:val="center"/>
          </w:tcPr>
          <w:p w:rsidR="00B97DDE" w:rsidRPr="005E3639" w:rsidRDefault="00B97DDE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5E3639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5E3639" w:rsidRPr="005E3639" w:rsidRDefault="005E3639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tcBorders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出差請示單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Borders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本校舉辦</w:t>
            </w:r>
            <w:proofErr w:type="gramStart"/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或線上研討會</w:t>
            </w:r>
            <w:proofErr w:type="gramEnd"/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不必檢附。</w:t>
            </w:r>
          </w:p>
        </w:tc>
      </w:tr>
      <w:tr w:rsidR="005E3639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5E3639" w:rsidRPr="005E3639" w:rsidRDefault="005E3639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出差旅費報告書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Borders>
              <w:top w:val="single" w:sz="4" w:space="0" w:color="auto"/>
            </w:tcBorders>
            <w:vAlign w:val="center"/>
          </w:tcPr>
          <w:p w:rsidR="00D2759E" w:rsidRDefault="008A49E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D2759E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本校舉辦</w:t>
            </w:r>
            <w:proofErr w:type="gramStart"/>
            <w:r w:rsidR="00D2759E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或線上研討會</w:t>
            </w:r>
            <w:proofErr w:type="gramEnd"/>
            <w:r w:rsidR="00D2759E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不必檢附。</w:t>
            </w:r>
          </w:p>
          <w:p w:rsidR="005E3639" w:rsidRPr="005E3639" w:rsidRDefault="008A49E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請簽章後，並經主管、</w:t>
            </w:r>
            <w:proofErr w:type="gramStart"/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人資處核</w:t>
            </w:r>
            <w:proofErr w:type="gramEnd"/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章。</w:t>
            </w:r>
          </w:p>
        </w:tc>
      </w:tr>
      <w:tr w:rsidR="005E3639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5E3639" w:rsidRPr="005E3639" w:rsidRDefault="005E3639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機票票根或電子機票</w:t>
            </w:r>
          </w:p>
        </w:tc>
        <w:tc>
          <w:tcPr>
            <w:tcW w:w="440" w:type="pct"/>
            <w:vAlign w:val="center"/>
          </w:tcPr>
          <w:p w:rsidR="005E3639" w:rsidRPr="005E3639" w:rsidRDefault="005E3639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vAlign w:val="center"/>
          </w:tcPr>
          <w:p w:rsidR="008A49ED" w:rsidRDefault="008A49E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D275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電子機票下載列印後</w:t>
            </w:r>
            <w:r w:rsid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請老師於空白</w:t>
            </w:r>
            <w:proofErr w:type="gramStart"/>
            <w:r w:rsid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親簽</w:t>
            </w:r>
            <w:proofErr w:type="gramEnd"/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+</w:t>
            </w:r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日期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5E3639" w:rsidRPr="005E3639" w:rsidRDefault="008A49E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無出國不必檢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5E3639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5E3639" w:rsidRPr="005E3639" w:rsidRDefault="005E3639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tcBorders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登機證</w:t>
            </w:r>
            <w:r w:rsidRPr="005E3639">
              <w:rPr>
                <w:rFonts w:ascii="Times New Roman" w:eastAsia="標楷體" w:hAnsi="標楷體" w:cs="Times New Roman" w:hint="eastAsia"/>
                <w:sz w:val="28"/>
                <w:szCs w:val="28"/>
              </w:rPr>
              <w:t>或登機證</w:t>
            </w: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存根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Borders>
              <w:bottom w:val="single" w:sz="4" w:space="0" w:color="auto"/>
            </w:tcBorders>
            <w:vAlign w:val="center"/>
          </w:tcPr>
          <w:p w:rsidR="005E3639" w:rsidRPr="005E3639" w:rsidRDefault="008A49E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無出國不必檢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5E3639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5E3639" w:rsidRPr="005E3639" w:rsidRDefault="005E3639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機票購票證明單或旅行業代收轉付收據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59E" w:rsidRDefault="008A49ED" w:rsidP="00F33217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自行刷卡訂票請</w:t>
            </w:r>
            <w:r w:rsidR="00D275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航空公司申請</w:t>
            </w:r>
            <w:r w:rsidR="005E3639" w:rsidRPr="005E3639">
              <w:rPr>
                <w:rFonts w:ascii="Times New Roman" w:eastAsia="標楷體" w:hAnsi="標楷體" w:cs="Times New Roman"/>
                <w:sz w:val="28"/>
                <w:szCs w:val="28"/>
              </w:rPr>
              <w:t>購票證明單</w:t>
            </w:r>
            <w:r w:rsidR="005E3639">
              <w:rPr>
                <w:rFonts w:ascii="Times New Roman" w:eastAsia="標楷體" w:hAnsi="標楷體" w:cs="Times New Roman" w:hint="eastAsia"/>
                <w:sz w:val="28"/>
                <w:szCs w:val="28"/>
              </w:rPr>
              <w:t>，</w:t>
            </w:r>
            <w:r w:rsid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並且請於空白</w:t>
            </w:r>
            <w:proofErr w:type="gramStart"/>
            <w:r w:rsid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親簽</w:t>
            </w:r>
            <w:proofErr w:type="gramEnd"/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+</w:t>
            </w:r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日期</w:t>
            </w:r>
            <w:r w:rsidR="005E3639" w:rsidRPr="005E3639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</w:p>
          <w:p w:rsidR="005E3639" w:rsidRDefault="008A49E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2.</w:t>
            </w:r>
            <w:r w:rsidR="005E3639" w:rsidRPr="005E3639">
              <w:rPr>
                <w:rFonts w:ascii="Times New Roman" w:eastAsia="標楷體" w:hAnsi="標楷體" w:cs="Times New Roman"/>
                <w:sz w:val="28"/>
                <w:szCs w:val="28"/>
              </w:rPr>
              <w:t>旅行業代收轉付收據</w:t>
            </w:r>
            <w:r w:rsidR="005E3639">
              <w:rPr>
                <w:rFonts w:ascii="Times New Roman" w:eastAsia="標楷體" w:hAnsi="標楷體" w:cs="Times New Roman" w:hint="eastAsia"/>
                <w:sz w:val="28"/>
                <w:szCs w:val="28"/>
              </w:rPr>
              <w:t>若為電子下載之影本，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請空白</w:t>
            </w:r>
            <w:proofErr w:type="gramStart"/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親簽</w:t>
            </w:r>
            <w:proofErr w:type="gramEnd"/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+</w:t>
            </w:r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日期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A49ED" w:rsidRPr="008A49ED" w:rsidRDefault="008A49E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無出國不必檢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5E3639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5E3639" w:rsidRPr="005E3639" w:rsidRDefault="005E3639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註冊費收據正本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電子收據列印後請空白</w:t>
            </w:r>
            <w:proofErr w:type="gramStart"/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親簽</w:t>
            </w:r>
            <w:proofErr w:type="gramEnd"/>
            <w:r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+</w:t>
            </w:r>
            <w:r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日期</w:t>
            </w:r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5E3639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5E3639" w:rsidRPr="005E3639" w:rsidRDefault="005E3639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信用卡刷卡註冊費明細、對</w:t>
            </w:r>
            <w:proofErr w:type="gramStart"/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帳單</w:t>
            </w:r>
            <w:proofErr w:type="gramEnd"/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或匯款單正本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Default="008A49E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註冊費為</w:t>
            </w:r>
            <w:r w:rsidR="005E3639" w:rsidRPr="008A49ED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國外幣別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</w:t>
            </w:r>
            <w:proofErr w:type="gramStart"/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</w:t>
            </w:r>
            <w:proofErr w:type="gramEnd"/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，為核銷註冊費之國外刷卡手續費及實支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台幣金額。</w:t>
            </w:r>
            <w:r w:rsid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並且請老師於空白</w:t>
            </w:r>
            <w:proofErr w:type="gramStart"/>
            <w:r w:rsid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親簽</w:t>
            </w:r>
            <w:proofErr w:type="gramEnd"/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+</w:t>
            </w:r>
            <w:r w:rsidR="005E3639" w:rsidRPr="005E3639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日期</w:t>
            </w:r>
            <w:r w:rsidR="005E3639"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A49ED" w:rsidRPr="005E3639" w:rsidRDefault="008A49E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新台幣之收據不必檢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2D033D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2D033D" w:rsidRPr="005E3639" w:rsidRDefault="002D033D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3D" w:rsidRPr="005E3639" w:rsidRDefault="002D033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支出憑證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存單或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支出憑證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存單</w:t>
            </w:r>
            <w:r w:rsidRPr="002D03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出差旅費專用</w:t>
            </w:r>
            <w:r w:rsidRPr="002D03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3D" w:rsidRPr="005E3639" w:rsidRDefault="002D033D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3D" w:rsidRDefault="002D033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2D033D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實體研討會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支出憑證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存單</w:t>
            </w:r>
            <w:r w:rsidRPr="002D03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出差旅費專用</w:t>
            </w:r>
            <w:r w:rsidRPr="002D03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，並且完成承辦人、單位主管簽章。</w:t>
            </w:r>
          </w:p>
          <w:p w:rsidR="002D033D" w:rsidRDefault="002D033D" w:rsidP="002D03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 w:rsidRPr="002D033D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線上研討會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，請附上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支出憑證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並且完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成承辦人、單位主管簽章。</w:t>
            </w:r>
          </w:p>
          <w:p w:rsidR="002D033D" w:rsidRPr="002D033D" w:rsidRDefault="002D033D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2D033D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本校主辦之研討會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，不必檢附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支出憑證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5E3639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5E3639" w:rsidRPr="005E3639" w:rsidRDefault="005E3639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本人發表時段之議程表或發表證明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E3639" w:rsidRPr="005E3639" w:rsidTr="005E3639">
        <w:trPr>
          <w:trHeight w:val="454"/>
          <w:jc w:val="center"/>
        </w:trPr>
        <w:tc>
          <w:tcPr>
            <w:tcW w:w="253" w:type="pct"/>
            <w:vAlign w:val="center"/>
          </w:tcPr>
          <w:p w:rsidR="005E3639" w:rsidRPr="005E3639" w:rsidRDefault="005E3639" w:rsidP="00F3321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639">
              <w:rPr>
                <w:rFonts w:ascii="Times New Roman" w:eastAsia="標楷體" w:hAnsi="標楷體" w:cs="Times New Roman"/>
                <w:sz w:val="28"/>
                <w:szCs w:val="28"/>
              </w:rPr>
              <w:t>心得報告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Borders>
              <w:top w:val="single" w:sz="4" w:space="0" w:color="auto"/>
            </w:tcBorders>
            <w:vAlign w:val="center"/>
          </w:tcPr>
          <w:p w:rsidR="005E3639" w:rsidRPr="005E3639" w:rsidRDefault="005E3639" w:rsidP="00F3321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814BD" w:rsidRPr="00B814BD" w:rsidRDefault="00B814BD" w:rsidP="00B814BD">
      <w:pPr>
        <w:pStyle w:val="a5"/>
        <w:rPr>
          <w:rFonts w:ascii="Times New Roman" w:eastAsia="標楷體" w:hAnsi="Times New Roman" w:cs="Times New Roman"/>
          <w:sz w:val="24"/>
          <w:szCs w:val="24"/>
        </w:rPr>
      </w:pPr>
    </w:p>
    <w:sectPr w:rsidR="00B814BD" w:rsidRPr="00B814BD" w:rsidSect="00E41A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B5" w:rsidRDefault="009325B5" w:rsidP="00B97DDE">
      <w:r>
        <w:separator/>
      </w:r>
    </w:p>
  </w:endnote>
  <w:endnote w:type="continuationSeparator" w:id="0">
    <w:p w:rsidR="009325B5" w:rsidRDefault="009325B5" w:rsidP="00B9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B5" w:rsidRDefault="009325B5" w:rsidP="00B97DDE">
      <w:r>
        <w:separator/>
      </w:r>
    </w:p>
  </w:footnote>
  <w:footnote w:type="continuationSeparator" w:id="0">
    <w:p w:rsidR="009325B5" w:rsidRDefault="009325B5" w:rsidP="00B9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E2B3E"/>
    <w:multiLevelType w:val="hybridMultilevel"/>
    <w:tmpl w:val="4B6A9F6A"/>
    <w:lvl w:ilvl="0" w:tplc="82B4B75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94"/>
    <w:rsid w:val="00000D14"/>
    <w:rsid w:val="00007F3F"/>
    <w:rsid w:val="00032DB8"/>
    <w:rsid w:val="000E5574"/>
    <w:rsid w:val="000E75C3"/>
    <w:rsid w:val="00124651"/>
    <w:rsid w:val="00166DA3"/>
    <w:rsid w:val="001A1985"/>
    <w:rsid w:val="001A6B1C"/>
    <w:rsid w:val="001E4A97"/>
    <w:rsid w:val="002D033D"/>
    <w:rsid w:val="002F582A"/>
    <w:rsid w:val="00383FD7"/>
    <w:rsid w:val="003D248B"/>
    <w:rsid w:val="004724E0"/>
    <w:rsid w:val="00596A04"/>
    <w:rsid w:val="005E3639"/>
    <w:rsid w:val="006133C0"/>
    <w:rsid w:val="006603AF"/>
    <w:rsid w:val="007F7612"/>
    <w:rsid w:val="00800094"/>
    <w:rsid w:val="008A49ED"/>
    <w:rsid w:val="009064C6"/>
    <w:rsid w:val="009325B5"/>
    <w:rsid w:val="00AE13D9"/>
    <w:rsid w:val="00B814BD"/>
    <w:rsid w:val="00B97DDE"/>
    <w:rsid w:val="00CF0185"/>
    <w:rsid w:val="00D2759E"/>
    <w:rsid w:val="00DE6D11"/>
    <w:rsid w:val="00E41A08"/>
    <w:rsid w:val="00E766FD"/>
    <w:rsid w:val="00E86863"/>
    <w:rsid w:val="00EC364B"/>
    <w:rsid w:val="00EF5D6F"/>
    <w:rsid w:val="00F33217"/>
    <w:rsid w:val="00F77B7F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ABDC9"/>
  <w15:docId w15:val="{C25C97EE-0B99-4296-A2A7-40C3E5FF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3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00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7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D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D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486</Words>
  <Characters>509</Characters>
  <Application>Microsoft Office Word</Application>
  <DocSecurity>0</DocSecurity>
  <Lines>67</Lines>
  <Paragraphs>40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 </cp:lastModifiedBy>
  <cp:revision>9</cp:revision>
  <cp:lastPrinted>2023-12-26T09:12:00Z</cp:lastPrinted>
  <dcterms:created xsi:type="dcterms:W3CDTF">2023-12-26T08:46:00Z</dcterms:created>
  <dcterms:modified xsi:type="dcterms:W3CDTF">2023-12-28T01:57:00Z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cc1a14dc617cfbf0b75178bb8e4a8569597511b176efa30aae9ec36940303aa0</vt:lpwstr>
  </property>
</Properties>
</file>